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457739" cy="1395918"/>
            <wp:effectExtent b="0" l="0" r="0" t="0"/>
            <wp:docPr descr="II Mostra Internacional de Cinema pelos Animais" id="6" name="image1.png"/>
            <a:graphic>
              <a:graphicData uri="http://schemas.openxmlformats.org/drawingml/2006/picture">
                <pic:pic>
                  <pic:nvPicPr>
                    <pic:cNvPr descr="II Mostra Internacional de Cinema pelos Animai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739" cy="1395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inscrição de filme para 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MOSTRA INTERNACIONAL DE CINEMA PELOS ANIMAIS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envio deste formulário implica a concordância com todas as cláusulas do Regulamento da Mostra Animal.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participar da Mostra, deverá ser enviado o arquivo do filme em formato digital para download juntamente com a ficha de inscrição abaixo, devidamente preenchida e assinada, para o endereço de e-mail indicado no Regulamento.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itens marcados com (*) são de preenchimento obrigatório, mas você pode incluir NSA para quaisquer itens que não se aplicam à sua submissão. Por exemplo, se seu filme não possui um diretor de fotografia, utilize NSA para essa categoria.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DA OBRA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Título Original: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Título em Português: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Ano de Produção:</w:t>
        <w:tab/>
        <w:tab/>
        <w:tab/>
        <w:tab/>
        <w:t xml:space="preserve">* Classificação Indicativa: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rtl w:val="0"/>
        </w:rPr>
        <w:t xml:space="preserve">País, Estado e Cidade de Produção: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leader="none" w:pos="4820"/>
        </w:tabs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Duração:</w:t>
        <w:tab/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Formato Original: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Diretor(a):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Produtor(a) ou Empresa Produtora: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Roteiro: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Diretor de Fotografia: 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Montagem: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Custo com os direitos autorais das músicas reproduzidas no filme: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Sinopse: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 Obra já participou de outras Mostras ou Festivais? Quais?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 Obra já recebeu alguma premiação ou homenagem de outras Mostras ou Festivais? Quais?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DO RESPONSÁVEL PELA OBRA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Nome: 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E-mail: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Endereço: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Cidade / Estado / País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CEP: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Telefone/Whatsapp: (     )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Site / Redes sociais: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Biografia resumida: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* Li e concordo com todos os termos do Regulamento da Mostra Internacional de Cinema pelos Animais.</w:t>
      </w:r>
    </w:p>
    <w:p w:rsidR="00000000" w:rsidDel="00000000" w:rsidP="00000000" w:rsidRDefault="00000000" w:rsidRPr="00000000" w14:paraId="00000050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Eu autorizo a Sociedade Vegetariana Brasileira a exibir a Obra nas edições itinerantes da Mostra Internacional de Cinema pelos Animais. Essa autorização poderá ser revogada pelo produtor a qualquer tempo, após aviso prévio de 30 dias.</w:t>
      </w:r>
    </w:p>
    <w:p w:rsidR="00000000" w:rsidDel="00000000" w:rsidP="00000000" w:rsidRDefault="00000000" w:rsidRPr="00000000" w14:paraId="00000051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Sim                     (   ) Não</w:t>
      </w:r>
    </w:p>
    <w:p w:rsidR="00000000" w:rsidDel="00000000" w:rsidP="00000000" w:rsidRDefault="00000000" w:rsidRPr="00000000" w14:paraId="00000052">
      <w:pPr>
        <w:spacing w:after="1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6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Cidade e Data</w:t>
      </w:r>
    </w:p>
    <w:p w:rsidR="00000000" w:rsidDel="00000000" w:rsidP="00000000" w:rsidRDefault="00000000" w:rsidRPr="00000000" w14:paraId="00000057">
      <w:pPr>
        <w:spacing w:after="1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9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Assinatura do responsável pela Obra</w:t>
      </w:r>
    </w:p>
    <w:sectPr>
      <w:pgSz w:h="16838" w:w="11906" w:orient="portrait"/>
      <w:pgMar w:bottom="1106" w:top="1133" w:left="1133" w:right="11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3D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3D0F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06774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qzaG2vW5j0oFOTVM8d9Z1o1aGQ==">AMUW2mUqp3sl1f1sbwXWF2U0uC+04LN09S9QZn0PO6vdHnv+E3Yq0+a0KvcrKiBZm6G4lkY+epzB+BkzGkG499HwCjSXXU+r95si7VMwzNMEsmJk9MS9n9SmDlcS5RrtPlhsHBUSXVz4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2016-02-18T15:27:00Z</dcterms:created>
  <dc:creator>Louise</dc:creator>
</cp:coreProperties>
</file>