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Arial" w:hAnsi="Arial" w:eastAsia="Arial" w:cs="Arial"/>
          <w:b/>
        </w:rPr>
      </w:pPr>
      <w:bookmarkStart w:id="0" w:name="_heading=h.gjdgxs"/>
      <w:bookmarkEnd w:id="0"/>
      <w:r>
        <w:rPr/>
        <w:drawing>
          <wp:inline distT="0" distB="0" distL="0" distR="0">
            <wp:extent cx="1457325" cy="1396365"/>
            <wp:effectExtent l="0" t="0" r="0" b="0"/>
            <wp:docPr id="1" name="image1.png" descr="II Mostra Internacional de Cinema pelos Anim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I Mostra Internacional de Cinema pelos Animai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Documento de Autorização de Exibição de filme para a</w:t>
      </w:r>
    </w:p>
    <w:p>
      <w:pPr>
        <w:pStyle w:val="Normal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MOSTRA INTERNACIONAL DE CINEMA PELOS ANIMAIS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 envio deste documento assinado implica na concordância de todas as cláusulas do Regulamento da Mostra Animal.</w:t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36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2"/>
        <w:spacing w:lineRule="auto" w:line="240" w:before="0" w:after="1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) Li e concordo com todos os termos do Regulamento da Mostra Internacional de Cinema pelos Animais.</w:t>
      </w:r>
    </w:p>
    <w:p>
      <w:pPr>
        <w:pStyle w:val="Normal2"/>
        <w:spacing w:lineRule="auto" w:line="240" w:before="0" w:after="160"/>
        <w:jc w:val="both"/>
        <w:rPr>
          <w:rFonts w:ascii="Arial" w:hAnsi="Arial" w:eastAsia="Arial" w:cs="Arial"/>
        </w:rPr>
      </w:pPr>
      <w:r>
        <w:rPr/>
      </w:r>
    </w:p>
    <w:p>
      <w:pPr>
        <w:pStyle w:val="Normal2"/>
        <w:spacing w:lineRule="auto" w:line="240" w:before="0" w:after="160"/>
        <w:jc w:val="both"/>
        <w:rPr>
          <w:rFonts w:ascii="Arial" w:hAnsi="Arial" w:eastAsia="Arial" w:cs="Arial"/>
        </w:rPr>
      </w:pPr>
      <w:r>
        <w:rPr/>
      </w:r>
    </w:p>
    <w:p>
      <w:pPr>
        <w:pStyle w:val="Normal2"/>
        <w:spacing w:lineRule="auto" w:line="240" w:before="0" w:after="1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Eu autorizo a Sociedade Vegetariana Brasileira a exibir a Obra nas edições itinerantes da Mostra Internacional de Cinema pelos Animais. Essa autorização poderá ser revogada pelo produtor a qualquer tempo, após aviso prévio de 30 dias.</w:t>
      </w:r>
    </w:p>
    <w:p>
      <w:pPr>
        <w:pStyle w:val="Normal2"/>
        <w:spacing w:lineRule="auto" w:line="240" w:before="0" w:after="1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   ) Sim                     (   ) Não</w:t>
      </w:r>
    </w:p>
    <w:p>
      <w:pPr>
        <w:pStyle w:val="Normal1"/>
        <w:spacing w:lineRule="auto" w:line="276" w:before="0" w:after="1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</w:t>
      </w:r>
    </w:p>
    <w:p>
      <w:pPr>
        <w:pStyle w:val="Normal1"/>
        <w:spacing w:lineRule="auto" w:line="276" w:before="0" w:after="1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Cidade e Data</w:t>
      </w:r>
    </w:p>
    <w:p>
      <w:pPr>
        <w:pStyle w:val="Normal1"/>
        <w:spacing w:lineRule="auto" w:line="276" w:before="0" w:after="16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6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</w:t>
      </w:r>
    </w:p>
    <w:p>
      <w:pPr>
        <w:pStyle w:val="Normal1"/>
        <w:spacing w:lineRule="auto" w:line="276" w:before="0" w:after="1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 responsável pela Obra</w:t>
      </w:r>
    </w:p>
    <w:sectPr>
      <w:type w:val="nextPage"/>
      <w:pgSz w:w="11906" w:h="16838"/>
      <w:pgMar w:left="1133" w:right="1132" w:gutter="0" w:header="0" w:top="1133" w:footer="0" w:bottom="110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d3d0f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fd3d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2">
    <w:name w:val="normal2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2M7URiYxEy1bRpy0ap95SlC0LBg==">AMUW2mWTkrMg0O1+xcxua4Rfp63OsImCLHRqtEL8RdLNh01Ejc6HLGQSCUKFVX0ZpEXmYrF1Q8/205TpPHGz35VoAHDeUtgBmlpYfnxERi78UlqA+ZGy1lCAtH9TEplMzJQvmS9WeKmjqaYLkQbQdhOCvS5KYsMeUEZc9XTZfvxs28+kqXXCXqI6aFsRQ0zRSd0cs22TQBkFPK8SRIaukaAmvKCgANK3QZKko/hZfIX2tVhp47uH5lg=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LibreOffice/7.6.5.2$Windows_X86_64 LibreOffice_project/38d5f62f85355c192ef5f1dd47c5c0c0c6d6598b</Application>
  <AppVersion>15.0000</AppVersion>
  <Pages>1</Pages>
  <Words>102</Words>
  <Characters>591</Characters>
  <CharactersWithSpaces>708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2016-02-18T15:27:00Z</dcterms:created>
  <dc:creator>Louise</dc:creator>
  <dc:description/>
  <dc:language>pt-BR</dc:language>
  <cp:lastModifiedBy/>
  <dcterms:modified xsi:type="dcterms:W3CDTF">2024-03-31T20:10:18Z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